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AE56" w14:textId="192AD244" w:rsidR="0016580A" w:rsidRDefault="00F30A0A" w:rsidP="006B5C83">
      <w:pPr>
        <w:tabs>
          <w:tab w:val="right" w:pos="963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CDDBBF" wp14:editId="6673F724">
            <wp:extent cx="901700" cy="901700"/>
            <wp:effectExtent l="0" t="0" r="0" b="0"/>
            <wp:docPr id="1" name="Picture 1" descr="RS9328_LBS_Standard_Logo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9328_LBS_Standard_Logo_RGB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A42">
        <w:rPr>
          <w:rFonts w:ascii="Arial" w:hAnsi="Arial" w:cs="Arial"/>
          <w:b/>
          <w:sz w:val="32"/>
          <w:szCs w:val="32"/>
        </w:rPr>
        <w:t xml:space="preserve"> </w:t>
      </w:r>
    </w:p>
    <w:p w14:paraId="21A54BA4" w14:textId="77777777" w:rsidR="0016580A" w:rsidRDefault="0016580A">
      <w:pPr>
        <w:rPr>
          <w:rFonts w:ascii="Arial" w:hAnsi="Arial" w:cs="Arial"/>
          <w:b/>
          <w:sz w:val="32"/>
          <w:szCs w:val="32"/>
        </w:rPr>
      </w:pPr>
    </w:p>
    <w:p w14:paraId="5F53AC96" w14:textId="2EFEAC26" w:rsidR="00154210" w:rsidRDefault="005C561B" w:rsidP="005C561B">
      <w:pPr>
        <w:tabs>
          <w:tab w:val="left" w:pos="993"/>
        </w:tabs>
        <w:rPr>
          <w:rFonts w:ascii="Montserrat" w:hAnsi="Montserrat" w:cs="Arial"/>
          <w:b/>
          <w:color w:val="002060"/>
          <w:sz w:val="32"/>
          <w:szCs w:val="32"/>
        </w:rPr>
      </w:pPr>
      <w:r>
        <w:rPr>
          <w:rFonts w:ascii="Montserrat" w:hAnsi="Montserrat" w:cs="Arial"/>
          <w:b/>
          <w:color w:val="002060"/>
          <w:sz w:val="32"/>
          <w:szCs w:val="32"/>
        </w:rPr>
        <w:t>(3/4)</w:t>
      </w:r>
      <w:r w:rsidR="0003155E">
        <w:rPr>
          <w:rFonts w:ascii="Montserrat" w:hAnsi="Montserrat" w:cs="Arial"/>
          <w:b/>
          <w:color w:val="002060"/>
          <w:sz w:val="32"/>
          <w:szCs w:val="32"/>
        </w:rPr>
        <w:tab/>
      </w:r>
      <w:r w:rsidR="00396CE2">
        <w:rPr>
          <w:rFonts w:ascii="Montserrat" w:hAnsi="Montserrat" w:cs="Arial"/>
          <w:b/>
          <w:color w:val="002060"/>
          <w:sz w:val="32"/>
          <w:szCs w:val="32"/>
        </w:rPr>
        <w:t xml:space="preserve">Internal Moderators: </w:t>
      </w:r>
      <w:r w:rsidR="006B7557">
        <w:rPr>
          <w:rFonts w:ascii="Montserrat" w:hAnsi="Montserrat" w:cs="Arial"/>
          <w:b/>
          <w:color w:val="002060"/>
          <w:sz w:val="32"/>
          <w:szCs w:val="32"/>
        </w:rPr>
        <w:t>Assessment Grading</w:t>
      </w:r>
      <w:r w:rsidR="002B6C03">
        <w:rPr>
          <w:rFonts w:ascii="Montserrat" w:hAnsi="Montserrat" w:cs="Arial"/>
          <w:b/>
          <w:color w:val="002060"/>
          <w:sz w:val="32"/>
          <w:szCs w:val="32"/>
        </w:rPr>
        <w:t xml:space="preserve"> Re</w:t>
      </w:r>
      <w:r w:rsidR="00396CE2">
        <w:rPr>
          <w:rFonts w:ascii="Montserrat" w:hAnsi="Montserrat" w:cs="Arial"/>
          <w:b/>
          <w:color w:val="002060"/>
          <w:sz w:val="32"/>
          <w:szCs w:val="32"/>
        </w:rPr>
        <w:t>view</w:t>
      </w:r>
      <w:r w:rsidR="0079654B">
        <w:rPr>
          <w:rFonts w:ascii="Montserrat" w:hAnsi="Montserrat" w:cs="Arial"/>
          <w:b/>
          <w:color w:val="002060"/>
          <w:sz w:val="32"/>
          <w:szCs w:val="32"/>
        </w:rPr>
        <w:t xml:space="preserve"> </w:t>
      </w:r>
    </w:p>
    <w:p w14:paraId="7B66DFB5" w14:textId="39CB7E26" w:rsidR="007F6773" w:rsidRPr="0016580A" w:rsidRDefault="00821BE4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pict w14:anchorId="4EB35457">
          <v:rect id="_x0000_i1025" style="width:0;height:1.5pt" o:hralign="center" o:hrstd="t" o:hr="t" fillcolor="#a0a0a0" stroked="f"/>
        </w:pict>
      </w:r>
    </w:p>
    <w:p w14:paraId="1818E2FF" w14:textId="3D4BCD6C" w:rsidR="004E7EFC" w:rsidRDefault="004E7EFC" w:rsidP="00A409F2">
      <w:pPr>
        <w:spacing w:line="288" w:lineRule="auto"/>
        <w:rPr>
          <w:rFonts w:ascii="Montserrat" w:hAnsi="Montserrat" w:cs="Arial"/>
          <w:b/>
          <w:sz w:val="20"/>
          <w:szCs w:val="20"/>
        </w:rPr>
      </w:pPr>
    </w:p>
    <w:p w14:paraId="2014703E" w14:textId="77777777" w:rsidR="004130FF" w:rsidRDefault="004130FF" w:rsidP="00A409F2">
      <w:pPr>
        <w:spacing w:line="288" w:lineRule="auto"/>
        <w:rPr>
          <w:rFonts w:ascii="Montserrat" w:hAnsi="Montserrat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963"/>
        <w:gridCol w:w="6645"/>
      </w:tblGrid>
      <w:tr w:rsidR="00A8359C" w:rsidRPr="00225DBE" w14:paraId="2D23C663" w14:textId="77777777" w:rsidTr="00713A1D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6476CBF" w14:textId="77777777" w:rsidR="00A8359C" w:rsidRPr="00EA4828" w:rsidRDefault="00A8359C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Course Information:</w:t>
            </w:r>
          </w:p>
        </w:tc>
      </w:tr>
      <w:tr w:rsidR="00A8359C" w:rsidRPr="00225DBE" w14:paraId="2786D42B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507E8620" w14:textId="77777777" w:rsidR="00A8359C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Full Course Code:  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20EC6261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1040BE5C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7A86408C" w14:textId="77777777" w:rsidR="00A8359C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Full Course Name: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0B672D47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22107B12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1ED3806D" w14:textId="77777777" w:rsidR="00A8359C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Subject Area: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32F2A77F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44726C2C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6D4E2366" w14:textId="77777777" w:rsidR="00A8359C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69B0F34B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0617283B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74ACAB59" w14:textId="77777777" w:rsidR="00A8359C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Faculty Assistant: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1F366D98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5AA8C3AC" w14:textId="77777777" w:rsidTr="00713A1D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16F01E7" w14:textId="6AA628CE" w:rsidR="00A8359C" w:rsidRPr="00EA4828" w:rsidRDefault="00A8359C" w:rsidP="00713A1D">
            <w:pPr>
              <w:rPr>
                <w:rFonts w:ascii="Montserrat" w:hAnsi="Montserrat" w:cs="Arial"/>
                <w:b/>
                <w:color w:val="002060"/>
              </w:rPr>
            </w:pPr>
            <w:r>
              <w:rPr>
                <w:rFonts w:ascii="Montserrat" w:hAnsi="Montserrat" w:cs="Arial"/>
                <w:b/>
                <w:color w:val="002060"/>
              </w:rPr>
              <w:t>Internal Moderator:</w:t>
            </w:r>
          </w:p>
        </w:tc>
      </w:tr>
      <w:tr w:rsidR="00A8359C" w:rsidRPr="00225DBE" w14:paraId="059F852A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176785A3" w14:textId="1C0D59E5" w:rsidR="00A8359C" w:rsidRPr="005F3819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Name</w:t>
            </w:r>
            <w:r w:rsidR="00836A22" w:rsidRPr="005F3819">
              <w:rPr>
                <w:rFonts w:ascii="Montserrat" w:hAnsi="Montserrat" w:cs="Arial"/>
                <w:b/>
                <w:sz w:val="20"/>
                <w:szCs w:val="20"/>
              </w:rPr>
              <w:t>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797E841F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357C4BFA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53C43EF3" w14:textId="473E5984" w:rsidR="00A8359C" w:rsidRPr="005F3819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Position</w:t>
            </w:r>
            <w:r w:rsidR="00836A22" w:rsidRPr="005F3819">
              <w:rPr>
                <w:rFonts w:ascii="Montserrat" w:hAnsi="Montserrat" w:cs="Arial"/>
                <w:b/>
                <w:sz w:val="20"/>
                <w:szCs w:val="20"/>
              </w:rPr>
              <w:t>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2AAFCDF0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28F54B16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7C7B7CD9" w14:textId="3DFD070D" w:rsidR="00A8359C" w:rsidRPr="005F3819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Subject Area</w:t>
            </w:r>
            <w:r w:rsidR="00836A22" w:rsidRPr="005F3819">
              <w:rPr>
                <w:rFonts w:ascii="Montserrat" w:hAnsi="Montserrat" w:cs="Arial"/>
                <w:b/>
                <w:sz w:val="20"/>
                <w:szCs w:val="20"/>
              </w:rPr>
              <w:t>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28719887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359C" w:rsidRPr="00225DBE" w14:paraId="6E26C725" w14:textId="77777777" w:rsidTr="00713A1D">
        <w:trPr>
          <w:trHeight w:val="225"/>
        </w:trPr>
        <w:tc>
          <w:tcPr>
            <w:tcW w:w="1542" w:type="pct"/>
            <w:shd w:val="clear" w:color="auto" w:fill="F2F2F2"/>
            <w:vAlign w:val="center"/>
          </w:tcPr>
          <w:p w14:paraId="654E4EE0" w14:textId="2F045F5B" w:rsidR="00A8359C" w:rsidRPr="005F3819" w:rsidRDefault="00A8359C" w:rsidP="005F381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5F3819">
              <w:rPr>
                <w:rFonts w:ascii="Montserrat" w:hAnsi="Montserrat" w:cs="Arial"/>
                <w:b/>
                <w:sz w:val="20"/>
                <w:szCs w:val="20"/>
              </w:rPr>
              <w:t>Date of report</w:t>
            </w:r>
            <w:r w:rsidR="00836A22" w:rsidRPr="005F3819">
              <w:rPr>
                <w:rFonts w:ascii="Montserrat" w:hAnsi="Montserrat" w:cs="Arial"/>
                <w:b/>
                <w:sz w:val="20"/>
                <w:szCs w:val="20"/>
              </w:rPr>
              <w:t>:</w:t>
            </w:r>
          </w:p>
        </w:tc>
        <w:tc>
          <w:tcPr>
            <w:tcW w:w="3458" w:type="pct"/>
            <w:shd w:val="clear" w:color="auto" w:fill="F2F2F2"/>
            <w:vAlign w:val="center"/>
          </w:tcPr>
          <w:p w14:paraId="0834D6F2" w14:textId="77777777" w:rsidR="00A8359C" w:rsidRPr="00725589" w:rsidRDefault="00A8359C" w:rsidP="00713A1D">
            <w:pPr>
              <w:spacing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D9A8CB1" w14:textId="77777777" w:rsidR="00F3167E" w:rsidRDefault="00F3167E">
      <w:pPr>
        <w:rPr>
          <w:rFonts w:ascii="Montserrat" w:hAnsi="Montserrat" w:cs="Arial"/>
          <w:b/>
          <w:color w:val="002060"/>
        </w:rPr>
      </w:pPr>
      <w:r>
        <w:rPr>
          <w:rFonts w:ascii="Montserrat" w:hAnsi="Montserrat" w:cs="Arial"/>
          <w:b/>
          <w:color w:val="002060"/>
        </w:rPr>
        <w:br w:type="page"/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339"/>
        <w:gridCol w:w="807"/>
        <w:gridCol w:w="427"/>
        <w:gridCol w:w="425"/>
        <w:gridCol w:w="834"/>
      </w:tblGrid>
      <w:tr w:rsidR="00452249" w:rsidRPr="00225DBE" w14:paraId="46811126" w14:textId="77777777" w:rsidTr="00452249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C146C06" w14:textId="56D81FB7" w:rsidR="00452249" w:rsidRPr="006F2244" w:rsidRDefault="00452249" w:rsidP="00452249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2060"/>
              </w:rPr>
              <w:lastRenderedPageBreak/>
              <w:t>Internal Moderator’s Review and Comments:</w:t>
            </w:r>
          </w:p>
        </w:tc>
      </w:tr>
      <w:tr w:rsidR="00FB395E" w:rsidRPr="00225DBE" w14:paraId="4F2BB940" w14:textId="77777777" w:rsidTr="00FB395E">
        <w:trPr>
          <w:trHeight w:val="567"/>
        </w:trPr>
        <w:tc>
          <w:tcPr>
            <w:tcW w:w="4123" w:type="pct"/>
            <w:gridSpan w:val="3"/>
            <w:shd w:val="clear" w:color="auto" w:fill="D9D9D9"/>
            <w:vAlign w:val="center"/>
            <w:hideMark/>
          </w:tcPr>
          <w:p w14:paraId="0CF00E28" w14:textId="1853A33E" w:rsidR="00A14BB2" w:rsidRPr="006F2244" w:rsidRDefault="00B44A12" w:rsidP="00F54B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7" w:hanging="425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6F2244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Regarding the materials provided, p</w:t>
            </w:r>
            <w:r w:rsidR="00454D45" w:rsidRPr="006F2244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lease confirm</w:t>
            </w:r>
            <w:r w:rsidR="00A14BB2" w:rsidRPr="006F2244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43" w:type="pct"/>
            <w:gridSpan w:val="2"/>
            <w:shd w:val="clear" w:color="auto" w:fill="D9D9D9"/>
            <w:vAlign w:val="center"/>
          </w:tcPr>
          <w:p w14:paraId="705BC622" w14:textId="4CA96862" w:rsidR="006F2244" w:rsidRPr="006F2244" w:rsidRDefault="006F2244" w:rsidP="006F2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F2244">
              <w:rPr>
                <w:rFonts w:ascii="Montserrat" w:hAnsi="Montserrat" w:cs="Arial"/>
                <w:b/>
                <w:sz w:val="20"/>
                <w:szCs w:val="20"/>
              </w:rPr>
              <w:t>Y</w:t>
            </w:r>
            <w:r w:rsidR="00751F44">
              <w:rPr>
                <w:rFonts w:ascii="Montserrat" w:hAnsi="Montserrat" w:cs="Arial"/>
                <w:b/>
                <w:sz w:val="20"/>
                <w:szCs w:val="20"/>
              </w:rPr>
              <w:t>es</w:t>
            </w:r>
          </w:p>
        </w:tc>
        <w:tc>
          <w:tcPr>
            <w:tcW w:w="434" w:type="pct"/>
            <w:shd w:val="clear" w:color="auto" w:fill="D9D9D9"/>
            <w:vAlign w:val="center"/>
          </w:tcPr>
          <w:p w14:paraId="0BCCE9A3" w14:textId="1A165903" w:rsidR="00A14BB2" w:rsidRPr="006F2244" w:rsidRDefault="006F2244" w:rsidP="006F2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F2244">
              <w:rPr>
                <w:rFonts w:ascii="Montserrat" w:hAnsi="Montserrat" w:cs="Arial"/>
                <w:b/>
                <w:sz w:val="20"/>
                <w:szCs w:val="20"/>
              </w:rPr>
              <w:t>N</w:t>
            </w:r>
            <w:r w:rsidR="00751F44">
              <w:rPr>
                <w:rFonts w:ascii="Montserrat" w:hAnsi="Montserrat" w:cs="Arial"/>
                <w:b/>
                <w:sz w:val="20"/>
                <w:szCs w:val="20"/>
              </w:rPr>
              <w:t>o</w:t>
            </w:r>
          </w:p>
        </w:tc>
      </w:tr>
      <w:tr w:rsidR="00D33E23" w:rsidRPr="00225DBE" w14:paraId="39EF43F3" w14:textId="77777777" w:rsidTr="008D49EC">
        <w:trPr>
          <w:trHeight w:val="567"/>
        </w:trPr>
        <w:tc>
          <w:tcPr>
            <w:tcW w:w="4123" w:type="pct"/>
            <w:gridSpan w:val="3"/>
            <w:shd w:val="clear" w:color="auto" w:fill="F2F2F2"/>
            <w:vAlign w:val="center"/>
          </w:tcPr>
          <w:p w14:paraId="5B6EBE70" w14:textId="236BE2B6" w:rsidR="00B44A12" w:rsidRPr="00F1597C" w:rsidRDefault="00F1597C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a)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ab/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Did you receive </w:t>
            </w:r>
            <w:r w:rsidR="00CA1BB6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sufficient information </w:t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>to perform the moderation?</w:t>
            </w:r>
          </w:p>
        </w:tc>
        <w:tc>
          <w:tcPr>
            <w:tcW w:w="443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94407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CC7FF" w14:textId="48628B4C" w:rsidR="00B44A12" w:rsidRPr="006A36EB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892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15E66" w14:textId="77777777" w:rsidR="00B44A12" w:rsidRPr="006A36EB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D33E23" w:rsidRPr="00225DBE" w14:paraId="04AB6E4E" w14:textId="77777777" w:rsidTr="008D49EC">
        <w:trPr>
          <w:trHeight w:val="567"/>
        </w:trPr>
        <w:tc>
          <w:tcPr>
            <w:tcW w:w="4123" w:type="pct"/>
            <w:gridSpan w:val="3"/>
            <w:shd w:val="clear" w:color="auto" w:fill="F2F2F2"/>
            <w:vAlign w:val="center"/>
          </w:tcPr>
          <w:p w14:paraId="2B0E9366" w14:textId="22716524" w:rsidR="00B44A12" w:rsidRPr="00F1597C" w:rsidRDefault="00F1597C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b)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ab/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Were </w:t>
            </w:r>
            <w:r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>y</w:t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>ou satisfied with the sample chosen for the moderation?</w:t>
            </w:r>
          </w:p>
        </w:tc>
        <w:tc>
          <w:tcPr>
            <w:tcW w:w="443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08653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8CE3" w14:textId="7C4A28C1" w:rsidR="00B44A12" w:rsidRPr="006A36EB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72105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EE2B0" w14:textId="77777777" w:rsidR="00B44A12" w:rsidRPr="006A36EB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B44A12" w:rsidRPr="00225DBE" w14:paraId="1B8697BD" w14:textId="77777777" w:rsidTr="008D49EC">
        <w:trPr>
          <w:trHeight w:val="56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5A3DA38D" w14:textId="2FC572AC" w:rsidR="00B44A12" w:rsidRPr="00E87D83" w:rsidRDefault="00B44A12" w:rsidP="00B44A12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If you answered ‘No’ for any of the above, please </w:t>
            </w:r>
            <w:r w:rsidR="00973BE7"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provide details</w:t>
            </w:r>
            <w:r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973BE7"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here</w:t>
            </w:r>
            <w:r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:</w:t>
            </w:r>
          </w:p>
          <w:p w14:paraId="09B8348A" w14:textId="77777777" w:rsidR="00B44A12" w:rsidRDefault="00B44A12" w:rsidP="00B44A12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7AC43D37" w14:textId="77777777" w:rsidR="00B44A12" w:rsidRDefault="00B44A12" w:rsidP="00B44A12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556D51D4" w14:textId="77777777" w:rsidR="00B44A12" w:rsidRDefault="00B44A12" w:rsidP="00B44A12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72FAD33C" w14:textId="77777777" w:rsidR="00B44A12" w:rsidRPr="00EE195B" w:rsidRDefault="00B44A12" w:rsidP="00EE195B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B44A12" w:rsidRPr="00225DBE" w14:paraId="78CB435A" w14:textId="77777777" w:rsidTr="00FB395E">
        <w:trPr>
          <w:trHeight w:val="567"/>
        </w:trPr>
        <w:tc>
          <w:tcPr>
            <w:tcW w:w="4123" w:type="pct"/>
            <w:gridSpan w:val="3"/>
            <w:shd w:val="clear" w:color="auto" w:fill="D9D9D9"/>
            <w:vAlign w:val="center"/>
          </w:tcPr>
          <w:p w14:paraId="2A4AC6BA" w14:textId="58CFA24E" w:rsidR="00B44A12" w:rsidRPr="00454D45" w:rsidRDefault="006F2244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ab/>
            </w:r>
            <w:r w:rsidR="00B44A12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Regarding the marking</w:t>
            </w:r>
            <w:r w:rsidR="001908A2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/grading</w:t>
            </w:r>
            <w:r w:rsidR="00B44A12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 please confirm</w:t>
            </w:r>
            <w:r w:rsidR="00B44A12" w:rsidRPr="00454D45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43" w:type="pct"/>
            <w:gridSpan w:val="2"/>
            <w:shd w:val="clear" w:color="auto" w:fill="D9D9D9"/>
            <w:vAlign w:val="center"/>
          </w:tcPr>
          <w:p w14:paraId="11B69B0D" w14:textId="5C541BBD" w:rsidR="00B44A12" w:rsidRPr="006F2244" w:rsidRDefault="006F2244" w:rsidP="00B4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F2244">
              <w:rPr>
                <w:rFonts w:ascii="Montserrat" w:hAnsi="Montserrat" w:cs="Arial"/>
                <w:b/>
                <w:sz w:val="20"/>
                <w:szCs w:val="20"/>
              </w:rPr>
              <w:t>Y</w:t>
            </w:r>
            <w:r w:rsidR="00751F44">
              <w:rPr>
                <w:rFonts w:ascii="Montserrat" w:hAnsi="Montserrat" w:cs="Arial"/>
                <w:b/>
                <w:sz w:val="20"/>
                <w:szCs w:val="20"/>
              </w:rPr>
              <w:t>es</w:t>
            </w:r>
          </w:p>
        </w:tc>
        <w:tc>
          <w:tcPr>
            <w:tcW w:w="434" w:type="pct"/>
            <w:shd w:val="clear" w:color="auto" w:fill="D9D9D9"/>
            <w:vAlign w:val="center"/>
          </w:tcPr>
          <w:p w14:paraId="2566EE28" w14:textId="21B90EAF" w:rsidR="00B44A12" w:rsidRPr="006F2244" w:rsidRDefault="006F2244" w:rsidP="00B4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F2244">
              <w:rPr>
                <w:rFonts w:ascii="Montserrat" w:hAnsi="Montserrat" w:cs="Arial"/>
                <w:b/>
                <w:sz w:val="20"/>
                <w:szCs w:val="20"/>
              </w:rPr>
              <w:t>N</w:t>
            </w:r>
            <w:r w:rsidR="00751F44">
              <w:rPr>
                <w:rFonts w:ascii="Montserrat" w:hAnsi="Montserrat" w:cs="Arial"/>
                <w:b/>
                <w:sz w:val="20"/>
                <w:szCs w:val="20"/>
              </w:rPr>
              <w:t>o</w:t>
            </w:r>
          </w:p>
        </w:tc>
      </w:tr>
      <w:tr w:rsidR="00B44A12" w:rsidRPr="00225DBE" w14:paraId="3EEE242C" w14:textId="77777777" w:rsidTr="008D49EC">
        <w:trPr>
          <w:trHeight w:val="567"/>
        </w:trPr>
        <w:tc>
          <w:tcPr>
            <w:tcW w:w="4123" w:type="pct"/>
            <w:gridSpan w:val="3"/>
            <w:shd w:val="clear" w:color="auto" w:fill="F2F2F2"/>
            <w:vAlign w:val="center"/>
          </w:tcPr>
          <w:p w14:paraId="004ACDD9" w14:textId="6EC86F8D" w:rsidR="00B44A12" w:rsidRPr="00F1597C" w:rsidRDefault="00F1597C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a)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ab/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Is the marking of the assessment </w:t>
            </w:r>
            <w:r w:rsidR="00E33C6D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consistent, </w:t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>fair</w:t>
            </w:r>
            <w:r w:rsidR="004D0A1C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and appropriate?</w:t>
            </w:r>
          </w:p>
        </w:tc>
        <w:tc>
          <w:tcPr>
            <w:tcW w:w="443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1378004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7A2FF" w14:textId="7E0AD9A0" w:rsidR="00B44A12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397176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C4EE14" w14:textId="014BBCAD" w:rsidR="00B44A12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B44A12" w:rsidRPr="00225DBE" w14:paraId="0DB295CA" w14:textId="77777777" w:rsidTr="008D49EC">
        <w:trPr>
          <w:trHeight w:val="567"/>
        </w:trPr>
        <w:tc>
          <w:tcPr>
            <w:tcW w:w="4123" w:type="pct"/>
            <w:gridSpan w:val="3"/>
            <w:shd w:val="clear" w:color="auto" w:fill="F2F2F2"/>
            <w:vAlign w:val="center"/>
          </w:tcPr>
          <w:p w14:paraId="3FB35D2F" w14:textId="5ED8596F" w:rsidR="00B44A12" w:rsidRPr="00F1597C" w:rsidRDefault="00F1597C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b)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ab/>
            </w:r>
            <w:r w:rsidR="00B44A12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>Do you approve the marking of this assessment?</w:t>
            </w:r>
          </w:p>
        </w:tc>
        <w:tc>
          <w:tcPr>
            <w:tcW w:w="443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894929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AAC6A" w14:textId="1030C500" w:rsidR="00B44A12" w:rsidRPr="006A36EB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34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21235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53E44" w14:textId="05C47A14" w:rsidR="00B44A12" w:rsidRPr="006A36EB" w:rsidRDefault="00B44A12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B44A12" w:rsidRPr="00225DBE" w14:paraId="2017D7CA" w14:textId="77777777" w:rsidTr="008D49EC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897D0F3" w14:textId="361FFFE2" w:rsidR="00FF3238" w:rsidRPr="00E87D83" w:rsidRDefault="00FF3238" w:rsidP="00FF3238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If you answered ‘No’ for any of the above</w:t>
            </w:r>
            <w:r w:rsidR="00FE6EFA"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or have any specific suggestions about the marking</w:t>
            </w:r>
            <w:r w:rsidRPr="00E87D8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, please provide details here:</w:t>
            </w:r>
          </w:p>
          <w:p w14:paraId="3D9698F7" w14:textId="77777777" w:rsidR="00EE195B" w:rsidRDefault="00EE195B" w:rsidP="00EE195B">
            <w:pPr>
              <w:rPr>
                <w:rFonts w:ascii="Montserrat" w:hAnsi="Montserrat"/>
                <w:sz w:val="20"/>
                <w:szCs w:val="20"/>
              </w:rPr>
            </w:pPr>
          </w:p>
          <w:p w14:paraId="54AB91E6" w14:textId="77777777" w:rsidR="00EE195B" w:rsidRDefault="00EE195B" w:rsidP="00EE195B">
            <w:pPr>
              <w:rPr>
                <w:rFonts w:ascii="Montserrat" w:hAnsi="Montserrat"/>
                <w:sz w:val="20"/>
                <w:szCs w:val="20"/>
              </w:rPr>
            </w:pPr>
          </w:p>
          <w:p w14:paraId="57DD1A4A" w14:textId="77777777" w:rsidR="00EE195B" w:rsidRDefault="00EE195B" w:rsidP="00EE195B">
            <w:pPr>
              <w:rPr>
                <w:rFonts w:ascii="Montserrat" w:hAnsi="Montserrat"/>
                <w:sz w:val="20"/>
                <w:szCs w:val="20"/>
              </w:rPr>
            </w:pPr>
          </w:p>
          <w:p w14:paraId="46E6D21F" w14:textId="550910FA" w:rsidR="00EE195B" w:rsidRPr="00EE195B" w:rsidRDefault="00EE195B" w:rsidP="00EE19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F2244" w14:paraId="7D1E1DD8" w14:textId="77777777" w:rsidTr="00FB395E">
        <w:trPr>
          <w:trHeight w:val="567"/>
        </w:trPr>
        <w:tc>
          <w:tcPr>
            <w:tcW w:w="3006" w:type="pct"/>
            <w:shd w:val="clear" w:color="auto" w:fill="D9D9D9"/>
            <w:vAlign w:val="center"/>
          </w:tcPr>
          <w:p w14:paraId="6CD86A28" w14:textId="63CCFCE6" w:rsidR="006F2244" w:rsidRPr="006F2244" w:rsidRDefault="006F2244" w:rsidP="00F54B20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6F2244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Regarding the student feedback, please confirm:</w:t>
            </w:r>
          </w:p>
        </w:tc>
        <w:tc>
          <w:tcPr>
            <w:tcW w:w="697" w:type="pct"/>
            <w:shd w:val="clear" w:color="auto" w:fill="D9D9D9"/>
            <w:vAlign w:val="center"/>
          </w:tcPr>
          <w:p w14:paraId="7943DEC4" w14:textId="5BF9D229" w:rsidR="006F2244" w:rsidRPr="00FB395E" w:rsidRDefault="00E26812" w:rsidP="00B4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395E">
              <w:rPr>
                <w:rFonts w:ascii="Montserrat" w:hAnsi="Montserrat" w:cs="Arial"/>
                <w:b/>
                <w:sz w:val="20"/>
                <w:szCs w:val="20"/>
              </w:rPr>
              <w:t>No feedback</w:t>
            </w:r>
          </w:p>
        </w:tc>
        <w:tc>
          <w:tcPr>
            <w:tcW w:w="642" w:type="pct"/>
            <w:gridSpan w:val="2"/>
            <w:shd w:val="clear" w:color="auto" w:fill="D9D9D9"/>
            <w:vAlign w:val="center"/>
          </w:tcPr>
          <w:p w14:paraId="456D74BF" w14:textId="2230EB46" w:rsidR="006F2244" w:rsidRPr="00FB395E" w:rsidRDefault="002D3D53" w:rsidP="00B4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395E">
              <w:rPr>
                <w:rFonts w:ascii="Montserrat" w:hAnsi="Montserrat" w:cs="Arial"/>
                <w:b/>
                <w:sz w:val="20"/>
                <w:szCs w:val="20"/>
              </w:rPr>
              <w:t>Minimal</w:t>
            </w:r>
            <w:r w:rsidR="00791884" w:rsidRPr="00FB395E">
              <w:rPr>
                <w:rFonts w:ascii="Montserrat" w:hAnsi="Montserrat" w:cs="Arial"/>
                <w:b/>
                <w:sz w:val="20"/>
                <w:szCs w:val="20"/>
              </w:rPr>
              <w:t xml:space="preserve"> feedback</w:t>
            </w:r>
          </w:p>
        </w:tc>
        <w:tc>
          <w:tcPr>
            <w:tcW w:w="655" w:type="pct"/>
            <w:gridSpan w:val="2"/>
            <w:shd w:val="clear" w:color="auto" w:fill="D9D9D9"/>
            <w:vAlign w:val="center"/>
          </w:tcPr>
          <w:p w14:paraId="132492BD" w14:textId="527CC898" w:rsidR="006F2244" w:rsidRPr="00FB395E" w:rsidRDefault="002D3D53" w:rsidP="00B4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395E">
              <w:rPr>
                <w:rFonts w:ascii="Montserrat" w:hAnsi="Montserrat" w:cs="Arial"/>
                <w:b/>
                <w:sz w:val="20"/>
                <w:szCs w:val="20"/>
              </w:rPr>
              <w:t>Extensive</w:t>
            </w:r>
            <w:r w:rsidR="00791884" w:rsidRPr="00FB395E">
              <w:rPr>
                <w:rFonts w:ascii="Montserrat" w:hAnsi="Montserrat" w:cs="Arial"/>
                <w:b/>
                <w:sz w:val="20"/>
                <w:szCs w:val="20"/>
              </w:rPr>
              <w:t xml:space="preserve"> feedback</w:t>
            </w:r>
          </w:p>
        </w:tc>
      </w:tr>
      <w:tr w:rsidR="00FB395E" w14:paraId="677DEEB0" w14:textId="77777777" w:rsidTr="00FB395E">
        <w:trPr>
          <w:trHeight w:val="567"/>
        </w:trPr>
        <w:tc>
          <w:tcPr>
            <w:tcW w:w="3006" w:type="pct"/>
            <w:shd w:val="clear" w:color="auto" w:fill="F2F2F2"/>
            <w:vAlign w:val="center"/>
          </w:tcPr>
          <w:p w14:paraId="076BE8B9" w14:textId="343C5B6D" w:rsidR="006F2244" w:rsidRPr="00F1597C" w:rsidRDefault="00F1597C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a)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ab/>
            </w:r>
            <w:r w:rsidR="006A7605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Is the </w:t>
            </w:r>
            <w:r w:rsidR="00C75D50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student </w:t>
            </w:r>
            <w:r w:rsidR="006A7605" w:rsidRPr="00F1597C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feedback satisfactory? </w:t>
            </w:r>
          </w:p>
        </w:tc>
        <w:tc>
          <w:tcPr>
            <w:tcW w:w="697" w:type="pct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-65738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EF0D0" w14:textId="04300348" w:rsidR="006F2244" w:rsidRDefault="00EE1CE1" w:rsidP="002D3D5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374416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BC16B" w14:textId="64BAB2A8" w:rsidR="006F2244" w:rsidRDefault="002D3D53" w:rsidP="002D3D53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655" w:type="pct"/>
            <w:gridSpan w:val="2"/>
            <w:shd w:val="clear" w:color="auto" w:fill="F2F2F2"/>
            <w:vAlign w:val="center"/>
          </w:tcPr>
          <w:sdt>
            <w:sdtPr>
              <w:rPr>
                <w:rFonts w:ascii="Montserrat" w:hAnsi="Montserrat" w:cs="Arial"/>
                <w:bCs/>
                <w:sz w:val="40"/>
                <w:szCs w:val="40"/>
              </w:rPr>
              <w:id w:val="176095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81944" w14:textId="33B34536" w:rsidR="006F2244" w:rsidRDefault="002D3D53" w:rsidP="00B44A1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Montserrat" w:hAnsi="Montserrat" w:cs="Arial"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B44A12" w14:paraId="34794C79" w14:textId="77777777" w:rsidTr="008D49EC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5697C27" w14:textId="0D42AB3E" w:rsidR="008E4336" w:rsidRPr="005B081C" w:rsidRDefault="008E4336" w:rsidP="008E4336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5B081C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If you answered ‘No</w:t>
            </w:r>
            <w:r w:rsidR="009E5B95" w:rsidRPr="005B081C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feedback</w:t>
            </w:r>
            <w:r w:rsidRPr="005B081C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’</w:t>
            </w:r>
            <w:r w:rsidR="009E5B95" w:rsidRPr="005B081C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or have any </w:t>
            </w:r>
            <w:r w:rsidR="00EE195B" w:rsidRPr="005B081C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specific </w:t>
            </w:r>
            <w:r w:rsidR="009E5B95" w:rsidRPr="005B081C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comments about the feedback,</w:t>
            </w:r>
            <w:r w:rsidRPr="005B081C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please provide details here:</w:t>
            </w:r>
          </w:p>
          <w:p w14:paraId="605835BC" w14:textId="77777777" w:rsidR="00791884" w:rsidRDefault="00791884" w:rsidP="00791884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</w:p>
          <w:p w14:paraId="77FF4850" w14:textId="77777777" w:rsidR="00791884" w:rsidRDefault="00791884" w:rsidP="00791884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</w:p>
          <w:p w14:paraId="16C8E802" w14:textId="5EEAFD2B" w:rsidR="00791884" w:rsidRPr="00791884" w:rsidRDefault="00791884" w:rsidP="00791884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81C" w14:paraId="2AE213B2" w14:textId="77777777" w:rsidTr="00530449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64C5EEA" w14:textId="5D8530E5" w:rsidR="005B081C" w:rsidRPr="005B081C" w:rsidRDefault="00601AF2" w:rsidP="00F54B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47" w:hanging="42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Any o</w:t>
            </w:r>
            <w:r w:rsidR="005B081C">
              <w:rPr>
                <w:rFonts w:ascii="Montserrat" w:hAnsi="Montserrat" w:cs="Arial"/>
                <w:b/>
                <w:bCs/>
                <w:sz w:val="20"/>
                <w:szCs w:val="20"/>
              </w:rPr>
              <w:t>ther comment</w:t>
            </w:r>
            <w:r w:rsidR="00B64217">
              <w:rPr>
                <w:rFonts w:ascii="Montserrat" w:hAnsi="Montserrat" w:cs="Arial"/>
                <w:b/>
                <w:bCs/>
                <w:sz w:val="20"/>
                <w:szCs w:val="20"/>
              </w:rPr>
              <w:t>s or suggestions</w:t>
            </w:r>
            <w:r w:rsidR="000E4D5F">
              <w:rPr>
                <w:rFonts w:ascii="Montserrat" w:hAnsi="Montserrat" w:cs="Arial"/>
                <w:b/>
                <w:bCs/>
                <w:sz w:val="20"/>
                <w:szCs w:val="20"/>
              </w:rPr>
              <w:t>:</w:t>
            </w:r>
          </w:p>
        </w:tc>
      </w:tr>
      <w:tr w:rsidR="00567013" w14:paraId="74980FF3" w14:textId="77777777" w:rsidTr="008D49EC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D8F7171" w14:textId="40F2EE8C" w:rsidR="00567013" w:rsidRPr="006E7762" w:rsidRDefault="00567013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a)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ab/>
            </w:r>
            <w:r w:rsidR="00E26088">
              <w:rPr>
                <w:rFonts w:ascii="Montserrat" w:hAnsi="Montserrat" w:cs="Arial"/>
                <w:color w:val="000000"/>
                <w:sz w:val="20"/>
                <w:szCs w:val="20"/>
              </w:rPr>
              <w:t>R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egarding the assessment, marking process or scores:</w:t>
            </w:r>
          </w:p>
          <w:p w14:paraId="570CE147" w14:textId="1A3DC2B2" w:rsidR="00567013" w:rsidRDefault="00567013" w:rsidP="0056701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4E62F065" w14:textId="77777777" w:rsidR="00A6408B" w:rsidRDefault="00A6408B" w:rsidP="0056701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</w:p>
          <w:p w14:paraId="1F6158CA" w14:textId="63AACDB3" w:rsidR="00567013" w:rsidRDefault="00567013" w:rsidP="0056701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5A0" w14:paraId="47FE82A0" w14:textId="77777777" w:rsidTr="008D49EC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F2C5512" w14:textId="386C4BE8" w:rsidR="00DF75A0" w:rsidRPr="00C51012" w:rsidRDefault="00DF75A0" w:rsidP="00F54B20">
            <w:pPr>
              <w:tabs>
                <w:tab w:val="left" w:pos="447"/>
              </w:tabs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b)</w:t>
            </w:r>
            <w:r>
              <w:rPr>
                <w:rFonts w:ascii="Montserrat" w:hAnsi="Montserrat" w:cs="Arial"/>
                <w:sz w:val="20"/>
                <w:szCs w:val="20"/>
              </w:rPr>
              <w:tab/>
            </w:r>
            <w:r w:rsidR="00E26088">
              <w:rPr>
                <w:rFonts w:ascii="Montserrat" w:hAnsi="Montserrat" w:cs="Arial"/>
                <w:sz w:val="20"/>
                <w:szCs w:val="20"/>
              </w:rPr>
              <w:t>Regarding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good </w:t>
            </w:r>
            <w:r w:rsidRPr="00C51012">
              <w:rPr>
                <w:rFonts w:ascii="Montserrat" w:hAnsi="Montserrat" w:cs="Arial"/>
                <w:sz w:val="20"/>
                <w:szCs w:val="20"/>
              </w:rPr>
              <w:t>practice, innovation, or enhancement:</w:t>
            </w:r>
          </w:p>
          <w:p w14:paraId="62C8A007" w14:textId="77777777" w:rsidR="00DF75A0" w:rsidRDefault="00DF75A0" w:rsidP="00DF75A0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5B01C90" w14:textId="123A6112" w:rsidR="00DF75A0" w:rsidRDefault="00DF75A0" w:rsidP="00DF75A0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A6ECEC1" w14:textId="77777777" w:rsidR="00DF75A0" w:rsidRDefault="00DF75A0" w:rsidP="00DF75A0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94E414C" w14:textId="075EA6BD" w:rsidR="00A95DF5" w:rsidRDefault="00A95DF5" w:rsidP="008D1A78">
      <w:pPr>
        <w:rPr>
          <w:rFonts w:ascii="Arial" w:hAnsi="Arial" w:cs="Arial"/>
          <w:b/>
        </w:rPr>
      </w:pPr>
    </w:p>
    <w:sectPr w:rsidR="00A95DF5" w:rsidSect="0016580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2D8C1" w14:textId="77777777" w:rsidR="00821BE4" w:rsidRDefault="00821BE4" w:rsidP="008D1A78">
      <w:r>
        <w:separator/>
      </w:r>
    </w:p>
  </w:endnote>
  <w:endnote w:type="continuationSeparator" w:id="0">
    <w:p w14:paraId="15DBF4E7" w14:textId="77777777" w:rsidR="00821BE4" w:rsidRDefault="00821BE4" w:rsidP="008D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6EBA" w14:textId="50A7B8C9" w:rsidR="00512B80" w:rsidRPr="00690290" w:rsidRDefault="00512B80" w:rsidP="00512B80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Document Name: </w:t>
    </w:r>
    <w:r>
      <w:rPr>
        <w:rFonts w:ascii="Montserrat" w:hAnsi="Montserrat" w:cs="Arial"/>
        <w:sz w:val="16"/>
        <w:szCs w:val="16"/>
      </w:rPr>
      <w:t xml:space="preserve">Assessment </w:t>
    </w:r>
    <w:r w:rsidR="00AF4E5E">
      <w:rPr>
        <w:rFonts w:ascii="Montserrat" w:hAnsi="Montserrat" w:cs="Arial"/>
        <w:sz w:val="16"/>
        <w:szCs w:val="16"/>
      </w:rPr>
      <w:t>Reports (3/4)</w:t>
    </w:r>
    <w:r>
      <w:rPr>
        <w:rFonts w:ascii="Montserrat" w:hAnsi="Montserrat" w:cs="Arial"/>
        <w:sz w:val="16"/>
        <w:szCs w:val="16"/>
      </w:rPr>
      <w:t xml:space="preserve"> </w:t>
    </w:r>
  </w:p>
  <w:p w14:paraId="5E4C9A5A" w14:textId="77777777" w:rsidR="00512B80" w:rsidRPr="00690290" w:rsidRDefault="00512B80" w:rsidP="00512B80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>Version:</w:t>
    </w:r>
    <w:r>
      <w:rPr>
        <w:rFonts w:ascii="Montserrat" w:hAnsi="Montserrat" w:cs="Arial"/>
        <w:sz w:val="16"/>
        <w:szCs w:val="16"/>
      </w:rPr>
      <w:t xml:space="preserve"> 1.0</w:t>
    </w:r>
  </w:p>
  <w:p w14:paraId="3BCA6529" w14:textId="77777777" w:rsidR="00512B80" w:rsidRPr="00690290" w:rsidRDefault="00512B80" w:rsidP="00512B80">
    <w:pPr>
      <w:tabs>
        <w:tab w:val="left" w:pos="8931"/>
      </w:tabs>
      <w:rPr>
        <w:rFonts w:ascii="Montserrat" w:hAnsi="Montserrat" w:cs="Arial"/>
        <w:sz w:val="16"/>
        <w:szCs w:val="16"/>
      </w:rPr>
    </w:pPr>
    <w:r w:rsidRPr="00690290">
      <w:rPr>
        <w:rFonts w:ascii="Montserrat" w:hAnsi="Montserrat" w:cs="Arial"/>
        <w:sz w:val="16"/>
        <w:szCs w:val="16"/>
      </w:rPr>
      <w:t xml:space="preserve">Approved by: </w:t>
    </w:r>
    <w:r>
      <w:rPr>
        <w:rFonts w:ascii="Montserrat" w:hAnsi="Montserrat" w:cs="Arial"/>
        <w:sz w:val="16"/>
        <w:szCs w:val="16"/>
      </w:rPr>
      <w:t>Academic Policy Committee</w:t>
    </w:r>
  </w:p>
  <w:p w14:paraId="4F91A74E" w14:textId="409F88C9" w:rsidR="008D1A78" w:rsidRPr="00512B80" w:rsidRDefault="00512B80">
    <w:pPr>
      <w:pStyle w:val="Footer"/>
      <w:rPr>
        <w:rFonts w:ascii="Montserrat" w:hAnsi="Montserrat" w:cs="Arial"/>
      </w:rPr>
    </w:pPr>
    <w:r w:rsidRPr="00690290">
      <w:rPr>
        <w:rFonts w:ascii="Montserrat" w:hAnsi="Montserrat" w:cs="Arial"/>
        <w:sz w:val="16"/>
        <w:szCs w:val="16"/>
      </w:rPr>
      <w:t>Date:</w:t>
    </w:r>
    <w:r>
      <w:rPr>
        <w:rFonts w:ascii="Montserrat" w:hAnsi="Montserrat" w:cs="Arial"/>
        <w:sz w:val="16"/>
        <w:szCs w:val="16"/>
      </w:rPr>
      <w:t xml:space="preserve"> 25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3CE7" w14:textId="77777777" w:rsidR="00821BE4" w:rsidRDefault="00821BE4" w:rsidP="008D1A78">
      <w:r>
        <w:separator/>
      </w:r>
    </w:p>
  </w:footnote>
  <w:footnote w:type="continuationSeparator" w:id="0">
    <w:p w14:paraId="7E769333" w14:textId="77777777" w:rsidR="00821BE4" w:rsidRDefault="00821BE4" w:rsidP="008D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EB4"/>
    <w:multiLevelType w:val="hybridMultilevel"/>
    <w:tmpl w:val="AEA0E118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" w15:restartNumberingAfterBreak="0">
    <w:nsid w:val="4A0E3B5D"/>
    <w:multiLevelType w:val="hybridMultilevel"/>
    <w:tmpl w:val="19C87828"/>
    <w:lvl w:ilvl="0" w:tplc="82F21F1E">
      <w:start w:val="3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704A21B9"/>
    <w:multiLevelType w:val="hybridMultilevel"/>
    <w:tmpl w:val="490CE074"/>
    <w:lvl w:ilvl="0" w:tplc="85BCF96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73"/>
    <w:rsid w:val="00011E77"/>
    <w:rsid w:val="00012DBD"/>
    <w:rsid w:val="0002065F"/>
    <w:rsid w:val="00022231"/>
    <w:rsid w:val="0003155E"/>
    <w:rsid w:val="0004630B"/>
    <w:rsid w:val="00047676"/>
    <w:rsid w:val="00050CBF"/>
    <w:rsid w:val="0005464B"/>
    <w:rsid w:val="000550FC"/>
    <w:rsid w:val="00067816"/>
    <w:rsid w:val="00071779"/>
    <w:rsid w:val="000803F7"/>
    <w:rsid w:val="0008321D"/>
    <w:rsid w:val="0008529D"/>
    <w:rsid w:val="000A13B1"/>
    <w:rsid w:val="000A1D72"/>
    <w:rsid w:val="000B38D7"/>
    <w:rsid w:val="000B41F3"/>
    <w:rsid w:val="000B5910"/>
    <w:rsid w:val="000D18F7"/>
    <w:rsid w:val="000E4D5F"/>
    <w:rsid w:val="001025F2"/>
    <w:rsid w:val="001048AF"/>
    <w:rsid w:val="00107BCF"/>
    <w:rsid w:val="0012309E"/>
    <w:rsid w:val="00134DEC"/>
    <w:rsid w:val="00137959"/>
    <w:rsid w:val="00143F67"/>
    <w:rsid w:val="00145DB8"/>
    <w:rsid w:val="0015236E"/>
    <w:rsid w:val="00154210"/>
    <w:rsid w:val="0016580A"/>
    <w:rsid w:val="00165DDD"/>
    <w:rsid w:val="00176EA1"/>
    <w:rsid w:val="001908A2"/>
    <w:rsid w:val="0019376D"/>
    <w:rsid w:val="001A6904"/>
    <w:rsid w:val="001C0CC8"/>
    <w:rsid w:val="001C2B65"/>
    <w:rsid w:val="001D1B37"/>
    <w:rsid w:val="001D2BE0"/>
    <w:rsid w:val="001F27E9"/>
    <w:rsid w:val="001F3EF3"/>
    <w:rsid w:val="001F5678"/>
    <w:rsid w:val="00207FE9"/>
    <w:rsid w:val="00211EB9"/>
    <w:rsid w:val="00216EDD"/>
    <w:rsid w:val="00226B85"/>
    <w:rsid w:val="002426BC"/>
    <w:rsid w:val="00243F04"/>
    <w:rsid w:val="0025360F"/>
    <w:rsid w:val="002601EC"/>
    <w:rsid w:val="00280C12"/>
    <w:rsid w:val="002917AE"/>
    <w:rsid w:val="00292EC4"/>
    <w:rsid w:val="002A267E"/>
    <w:rsid w:val="002B6C03"/>
    <w:rsid w:val="002D2417"/>
    <w:rsid w:val="002D3D53"/>
    <w:rsid w:val="002D48A2"/>
    <w:rsid w:val="002E5B10"/>
    <w:rsid w:val="002F0388"/>
    <w:rsid w:val="003146C2"/>
    <w:rsid w:val="00335D00"/>
    <w:rsid w:val="00336316"/>
    <w:rsid w:val="0035233E"/>
    <w:rsid w:val="00360782"/>
    <w:rsid w:val="00361DBF"/>
    <w:rsid w:val="00362126"/>
    <w:rsid w:val="00370EE5"/>
    <w:rsid w:val="00371901"/>
    <w:rsid w:val="003929AE"/>
    <w:rsid w:val="00393AF7"/>
    <w:rsid w:val="00396CE2"/>
    <w:rsid w:val="003C0519"/>
    <w:rsid w:val="003D361E"/>
    <w:rsid w:val="003D4C51"/>
    <w:rsid w:val="00403BFB"/>
    <w:rsid w:val="004130FF"/>
    <w:rsid w:val="004345C7"/>
    <w:rsid w:val="00436306"/>
    <w:rsid w:val="00442D39"/>
    <w:rsid w:val="00444338"/>
    <w:rsid w:val="00450574"/>
    <w:rsid w:val="00452249"/>
    <w:rsid w:val="00454D45"/>
    <w:rsid w:val="0046241C"/>
    <w:rsid w:val="00477052"/>
    <w:rsid w:val="00477906"/>
    <w:rsid w:val="00490A74"/>
    <w:rsid w:val="00491C6D"/>
    <w:rsid w:val="00495ABF"/>
    <w:rsid w:val="00495C7E"/>
    <w:rsid w:val="004B51B0"/>
    <w:rsid w:val="004B56EC"/>
    <w:rsid w:val="004B6BCE"/>
    <w:rsid w:val="004C5CDE"/>
    <w:rsid w:val="004D0A1C"/>
    <w:rsid w:val="004D58CC"/>
    <w:rsid w:val="004D70C6"/>
    <w:rsid w:val="004E08EE"/>
    <w:rsid w:val="004E78F1"/>
    <w:rsid w:val="004E7EFC"/>
    <w:rsid w:val="004F0E02"/>
    <w:rsid w:val="00500DC0"/>
    <w:rsid w:val="00504A11"/>
    <w:rsid w:val="00510958"/>
    <w:rsid w:val="00511A58"/>
    <w:rsid w:val="00512B80"/>
    <w:rsid w:val="00515CAC"/>
    <w:rsid w:val="005240CE"/>
    <w:rsid w:val="005257B2"/>
    <w:rsid w:val="00530449"/>
    <w:rsid w:val="005376FA"/>
    <w:rsid w:val="00543446"/>
    <w:rsid w:val="005535F9"/>
    <w:rsid w:val="00555705"/>
    <w:rsid w:val="00567013"/>
    <w:rsid w:val="00570E8A"/>
    <w:rsid w:val="0057298B"/>
    <w:rsid w:val="0058216D"/>
    <w:rsid w:val="0059692E"/>
    <w:rsid w:val="00596CC7"/>
    <w:rsid w:val="005A2605"/>
    <w:rsid w:val="005B081C"/>
    <w:rsid w:val="005B67BF"/>
    <w:rsid w:val="005C561B"/>
    <w:rsid w:val="005D2646"/>
    <w:rsid w:val="005F3819"/>
    <w:rsid w:val="005F6FEC"/>
    <w:rsid w:val="00601AF2"/>
    <w:rsid w:val="006072AF"/>
    <w:rsid w:val="00611DF2"/>
    <w:rsid w:val="00616A53"/>
    <w:rsid w:val="0061709E"/>
    <w:rsid w:val="00621FA3"/>
    <w:rsid w:val="00627A9F"/>
    <w:rsid w:val="006400AA"/>
    <w:rsid w:val="00643C1E"/>
    <w:rsid w:val="006469A6"/>
    <w:rsid w:val="00647CE4"/>
    <w:rsid w:val="00652C52"/>
    <w:rsid w:val="00660D33"/>
    <w:rsid w:val="006646F6"/>
    <w:rsid w:val="00671922"/>
    <w:rsid w:val="00671EDB"/>
    <w:rsid w:val="00672A0B"/>
    <w:rsid w:val="00676E88"/>
    <w:rsid w:val="00690219"/>
    <w:rsid w:val="00694285"/>
    <w:rsid w:val="006A6F84"/>
    <w:rsid w:val="006A7605"/>
    <w:rsid w:val="006B1AE0"/>
    <w:rsid w:val="006B5C83"/>
    <w:rsid w:val="006B7557"/>
    <w:rsid w:val="006C1072"/>
    <w:rsid w:val="006C50FA"/>
    <w:rsid w:val="006D342B"/>
    <w:rsid w:val="006D41B1"/>
    <w:rsid w:val="006D7F10"/>
    <w:rsid w:val="006E0248"/>
    <w:rsid w:val="006E4CFA"/>
    <w:rsid w:val="006E7762"/>
    <w:rsid w:val="006F2244"/>
    <w:rsid w:val="006F2AC3"/>
    <w:rsid w:val="00714F9F"/>
    <w:rsid w:val="00731E68"/>
    <w:rsid w:val="00735726"/>
    <w:rsid w:val="00741804"/>
    <w:rsid w:val="00751F44"/>
    <w:rsid w:val="00761C84"/>
    <w:rsid w:val="007739FA"/>
    <w:rsid w:val="00775BA7"/>
    <w:rsid w:val="00784228"/>
    <w:rsid w:val="00790CDE"/>
    <w:rsid w:val="00791884"/>
    <w:rsid w:val="0079654B"/>
    <w:rsid w:val="007A4D2A"/>
    <w:rsid w:val="007A772B"/>
    <w:rsid w:val="007B3EB8"/>
    <w:rsid w:val="007F6773"/>
    <w:rsid w:val="007F742F"/>
    <w:rsid w:val="0082124B"/>
    <w:rsid w:val="00821BE4"/>
    <w:rsid w:val="00823548"/>
    <w:rsid w:val="00836A22"/>
    <w:rsid w:val="008816E7"/>
    <w:rsid w:val="00884528"/>
    <w:rsid w:val="008A1B87"/>
    <w:rsid w:val="008A31E8"/>
    <w:rsid w:val="008B24FB"/>
    <w:rsid w:val="008C087E"/>
    <w:rsid w:val="008C3463"/>
    <w:rsid w:val="008D1A78"/>
    <w:rsid w:val="008D1F79"/>
    <w:rsid w:val="008D3FB3"/>
    <w:rsid w:val="008D49EC"/>
    <w:rsid w:val="008D5FB4"/>
    <w:rsid w:val="008D60CF"/>
    <w:rsid w:val="008E4336"/>
    <w:rsid w:val="008E45BD"/>
    <w:rsid w:val="008E6947"/>
    <w:rsid w:val="008F0BC1"/>
    <w:rsid w:val="00910732"/>
    <w:rsid w:val="009158D2"/>
    <w:rsid w:val="00954B2D"/>
    <w:rsid w:val="009600D5"/>
    <w:rsid w:val="00966996"/>
    <w:rsid w:val="00966C40"/>
    <w:rsid w:val="00973BE7"/>
    <w:rsid w:val="00982242"/>
    <w:rsid w:val="009825EE"/>
    <w:rsid w:val="00982E56"/>
    <w:rsid w:val="009867ED"/>
    <w:rsid w:val="0099069B"/>
    <w:rsid w:val="009A120F"/>
    <w:rsid w:val="009A2166"/>
    <w:rsid w:val="009B063B"/>
    <w:rsid w:val="009B2D03"/>
    <w:rsid w:val="009B4C79"/>
    <w:rsid w:val="009E5B95"/>
    <w:rsid w:val="009E66A6"/>
    <w:rsid w:val="009E7E77"/>
    <w:rsid w:val="009F0BB3"/>
    <w:rsid w:val="009F6BC3"/>
    <w:rsid w:val="00A10677"/>
    <w:rsid w:val="00A11C43"/>
    <w:rsid w:val="00A14BB2"/>
    <w:rsid w:val="00A16DF2"/>
    <w:rsid w:val="00A204EB"/>
    <w:rsid w:val="00A259BE"/>
    <w:rsid w:val="00A30AF8"/>
    <w:rsid w:val="00A409F2"/>
    <w:rsid w:val="00A440EF"/>
    <w:rsid w:val="00A52A42"/>
    <w:rsid w:val="00A53AFB"/>
    <w:rsid w:val="00A54B02"/>
    <w:rsid w:val="00A54CE0"/>
    <w:rsid w:val="00A6408B"/>
    <w:rsid w:val="00A64DD9"/>
    <w:rsid w:val="00A8359C"/>
    <w:rsid w:val="00A921C1"/>
    <w:rsid w:val="00A94B97"/>
    <w:rsid w:val="00A95DF5"/>
    <w:rsid w:val="00AB24D3"/>
    <w:rsid w:val="00AD08BA"/>
    <w:rsid w:val="00AD29C0"/>
    <w:rsid w:val="00AF0660"/>
    <w:rsid w:val="00AF3C79"/>
    <w:rsid w:val="00AF3E2F"/>
    <w:rsid w:val="00AF4E5E"/>
    <w:rsid w:val="00B31677"/>
    <w:rsid w:val="00B31C09"/>
    <w:rsid w:val="00B43CD8"/>
    <w:rsid w:val="00B44A12"/>
    <w:rsid w:val="00B62BA1"/>
    <w:rsid w:val="00B64217"/>
    <w:rsid w:val="00B667BB"/>
    <w:rsid w:val="00B9620A"/>
    <w:rsid w:val="00B9649A"/>
    <w:rsid w:val="00BA1FDA"/>
    <w:rsid w:val="00BA714D"/>
    <w:rsid w:val="00BC3054"/>
    <w:rsid w:val="00BE2C33"/>
    <w:rsid w:val="00C002DC"/>
    <w:rsid w:val="00C057AA"/>
    <w:rsid w:val="00C26071"/>
    <w:rsid w:val="00C3725D"/>
    <w:rsid w:val="00C43A07"/>
    <w:rsid w:val="00C505E3"/>
    <w:rsid w:val="00C62956"/>
    <w:rsid w:val="00C62D00"/>
    <w:rsid w:val="00C74033"/>
    <w:rsid w:val="00C75298"/>
    <w:rsid w:val="00C75D50"/>
    <w:rsid w:val="00C77AA0"/>
    <w:rsid w:val="00C83543"/>
    <w:rsid w:val="00CA1BB6"/>
    <w:rsid w:val="00CA47EE"/>
    <w:rsid w:val="00CA4D2E"/>
    <w:rsid w:val="00CB10ED"/>
    <w:rsid w:val="00CF63D9"/>
    <w:rsid w:val="00D0375F"/>
    <w:rsid w:val="00D22F35"/>
    <w:rsid w:val="00D27258"/>
    <w:rsid w:val="00D274AE"/>
    <w:rsid w:val="00D3313E"/>
    <w:rsid w:val="00D33506"/>
    <w:rsid w:val="00D33E23"/>
    <w:rsid w:val="00D46C6E"/>
    <w:rsid w:val="00D61B0E"/>
    <w:rsid w:val="00D67D3E"/>
    <w:rsid w:val="00D71436"/>
    <w:rsid w:val="00D76A49"/>
    <w:rsid w:val="00D83F31"/>
    <w:rsid w:val="00D95EAE"/>
    <w:rsid w:val="00D97578"/>
    <w:rsid w:val="00DA1088"/>
    <w:rsid w:val="00DA5651"/>
    <w:rsid w:val="00DA6D15"/>
    <w:rsid w:val="00DA7FCF"/>
    <w:rsid w:val="00DB3A18"/>
    <w:rsid w:val="00DB5A71"/>
    <w:rsid w:val="00DC0324"/>
    <w:rsid w:val="00DC2BB5"/>
    <w:rsid w:val="00DD031E"/>
    <w:rsid w:val="00DE22E8"/>
    <w:rsid w:val="00DF75A0"/>
    <w:rsid w:val="00E04941"/>
    <w:rsid w:val="00E12F45"/>
    <w:rsid w:val="00E23065"/>
    <w:rsid w:val="00E25FD2"/>
    <w:rsid w:val="00E26088"/>
    <w:rsid w:val="00E26812"/>
    <w:rsid w:val="00E26971"/>
    <w:rsid w:val="00E33C6D"/>
    <w:rsid w:val="00E374CE"/>
    <w:rsid w:val="00E51725"/>
    <w:rsid w:val="00E57225"/>
    <w:rsid w:val="00E839A0"/>
    <w:rsid w:val="00E87D83"/>
    <w:rsid w:val="00E9097C"/>
    <w:rsid w:val="00E912AB"/>
    <w:rsid w:val="00E97BBE"/>
    <w:rsid w:val="00EB19A3"/>
    <w:rsid w:val="00ED0915"/>
    <w:rsid w:val="00EE02A8"/>
    <w:rsid w:val="00EE195B"/>
    <w:rsid w:val="00EE1CE1"/>
    <w:rsid w:val="00EF3181"/>
    <w:rsid w:val="00F06C7F"/>
    <w:rsid w:val="00F1597C"/>
    <w:rsid w:val="00F30A0A"/>
    <w:rsid w:val="00F3167E"/>
    <w:rsid w:val="00F43CAB"/>
    <w:rsid w:val="00F5490E"/>
    <w:rsid w:val="00F549E6"/>
    <w:rsid w:val="00F54B20"/>
    <w:rsid w:val="00F832EB"/>
    <w:rsid w:val="00FB395E"/>
    <w:rsid w:val="00FB6F66"/>
    <w:rsid w:val="00FB7DA1"/>
    <w:rsid w:val="00FD52E2"/>
    <w:rsid w:val="00FE23F4"/>
    <w:rsid w:val="00FE6EFA"/>
    <w:rsid w:val="00FF0C0F"/>
    <w:rsid w:val="00FF2441"/>
    <w:rsid w:val="00FF28B4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54681"/>
  <w15:chartTrackingRefBased/>
  <w15:docId w15:val="{9979646E-CBDA-4701-AE37-285EF5F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F79"/>
    <w:pPr>
      <w:ind w:left="720"/>
      <w:contextualSpacing/>
    </w:pPr>
  </w:style>
  <w:style w:type="character" w:customStyle="1" w:styleId="normaltextrun">
    <w:name w:val="normaltextrun"/>
    <w:basedOn w:val="DefaultParagraphFont"/>
    <w:rsid w:val="00D67D3E"/>
  </w:style>
  <w:style w:type="character" w:customStyle="1" w:styleId="eop">
    <w:name w:val="eop"/>
    <w:basedOn w:val="DefaultParagraphFont"/>
    <w:rsid w:val="00D67D3E"/>
  </w:style>
  <w:style w:type="paragraph" w:styleId="BalloonText">
    <w:name w:val="Balloon Text"/>
    <w:basedOn w:val="Normal"/>
    <w:link w:val="BalloonTextChar"/>
    <w:semiHidden/>
    <w:unhideWhenUsed/>
    <w:rsid w:val="00B43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3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D1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1A78"/>
    <w:rPr>
      <w:sz w:val="24"/>
      <w:szCs w:val="24"/>
    </w:rPr>
  </w:style>
  <w:style w:type="paragraph" w:styleId="Footer">
    <w:name w:val="footer"/>
    <w:basedOn w:val="Normal"/>
    <w:link w:val="FooterChar"/>
    <w:rsid w:val="008D1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1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20297BAE4D42A68C2CA308323FBC" ma:contentTypeVersion="22" ma:contentTypeDescription="Create a new document." ma:contentTypeScope="" ma:versionID="59fb97b60d2941e941dde13fa3b6d8cd">
  <xsd:schema xmlns:xsd="http://www.w3.org/2001/XMLSchema" xmlns:xs="http://www.w3.org/2001/XMLSchema" xmlns:p="http://schemas.microsoft.com/office/2006/metadata/properties" xmlns:ns1="http://schemas.microsoft.com/sharepoint/v3" xmlns:ns2="41f2e37c-7f95-448f-9f1b-8f3e84ffe663" xmlns:ns3="90332be8-d527-41a9-8748-36c47fa439a0" targetNamespace="http://schemas.microsoft.com/office/2006/metadata/properties" ma:root="true" ma:fieldsID="2799cf399a1f7b44788f1d0cc5dac963" ns1:_="" ns2:_="" ns3:_="">
    <xsd:import namespace="http://schemas.microsoft.com/sharepoint/v3"/>
    <xsd:import namespace="41f2e37c-7f95-448f-9f1b-8f3e84ffe663"/>
    <xsd:import namespace="90332be8-d527-41a9-8748-36c47fa43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e37c-7f95-448f-9f1b-8f3e84ff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229884-581d-4449-b8b6-abb92672b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2be8-d527-41a9-8748-36c47fa43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d3bd69-c2a9-4db2-a432-7b61549d147e}" ma:internalName="TaxCatchAll" ma:showField="CatchAllData" ma:web="90332be8-d527-41a9-8748-36c47fa43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f2e37c-7f95-448f-9f1b-8f3e84ffe663">
      <Terms xmlns="http://schemas.microsoft.com/office/infopath/2007/PartnerControls"/>
    </lcf76f155ced4ddcb4097134ff3c332f>
    <TaxCatchAll xmlns="90332be8-d527-41a9-8748-36c47fa439a0" xsi:nil="true"/>
  </documentManagement>
</p:properties>
</file>

<file path=customXml/itemProps1.xml><?xml version="1.0" encoding="utf-8"?>
<ds:datastoreItem xmlns:ds="http://schemas.openxmlformats.org/officeDocument/2006/customXml" ds:itemID="{0A21B17F-3033-4E1A-B065-3D3C72959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2e37c-7f95-448f-9f1b-8f3e84ffe663"/>
    <ds:schemaRef ds:uri="90332be8-d527-41a9-8748-36c47fa43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3347D-014F-4E6D-A681-51C57AE16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9E55C-70EA-431A-83EF-D23BA05271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f2e37c-7f95-448f-9f1b-8f3e84ffe663"/>
    <ds:schemaRef ds:uri="90332be8-d527-41a9-8748-36c47fa439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Report Form – Assessment Component</vt:lpstr>
    </vt:vector>
  </TitlesOfParts>
  <Company>London Business School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Report Form – Assessment Component</dc:title>
  <dc:subject/>
  <dc:creator>kruffell</dc:creator>
  <cp:keywords/>
  <dc:description/>
  <cp:lastModifiedBy>Karen Harris</cp:lastModifiedBy>
  <cp:revision>11</cp:revision>
  <cp:lastPrinted>2023-01-12T15:03:00Z</cp:lastPrinted>
  <dcterms:created xsi:type="dcterms:W3CDTF">2023-08-15T10:13:00Z</dcterms:created>
  <dcterms:modified xsi:type="dcterms:W3CDTF">2023-08-23T08:44:00Z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0x010100850220297BAE4D42A68C2CA308323FBC</vt:lpwstr>
  </property>
  <property fmtid="{D5CDD505-2E9C-101B-9397-08002B2CF9AE}" pid="3" name="MediaServiceImageTags">
    <vt:lpwstr/>
  </property>
</Properties>
</file>